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2CF6" w:rsidRDefault="00A12CF6" w:rsidP="00A12CF6">
      <w:pPr>
        <w:pStyle w:val="Web"/>
        <w:jc w:val="center"/>
      </w:pPr>
      <w:bookmarkStart w:id="0" w:name="_GoBack"/>
      <w:bookmarkEnd w:id="0"/>
      <w:r>
        <w:rPr>
          <w:b/>
          <w:bCs/>
          <w:sz w:val="36"/>
          <w:szCs w:val="36"/>
        </w:rPr>
        <w:t>大家來清除垃圾與黑金</w:t>
      </w:r>
    </w:p>
    <w:p w:rsidR="00A12CF6" w:rsidRDefault="00A12CF6" w:rsidP="00A12CF6">
      <w:pPr>
        <w:pStyle w:val="Web"/>
        <w:spacing w:after="240" w:afterAutospacing="0"/>
      </w:pPr>
      <w:r>
        <w:t xml:space="preserve">　 　五二０總統就職一週年時，陳水扁總統帶頭在街頭撿垃圾，行政院張俊雄院長帶領各部會首長清理海灘，日前李登輝前總統也拿起垃圾袋和夾子在 外雙溪撿垃圾。李前總統還特別要求媒體讓他向</w:t>
      </w:r>
      <w:proofErr w:type="gramStart"/>
      <w:r>
        <w:t>大家說句話</w:t>
      </w:r>
      <w:proofErr w:type="gramEnd"/>
      <w:r>
        <w:t xml:space="preserve">：請大家不要隨便丟垃圾，要愛護環境。 　</w:t>
      </w:r>
    </w:p>
    <w:p w:rsidR="00A12CF6" w:rsidRDefault="00A12CF6" w:rsidP="00A12CF6">
      <w:pPr>
        <w:pStyle w:val="Web"/>
        <w:spacing w:after="240" w:afterAutospacing="0"/>
        <w:ind w:firstLineChars="150" w:firstLine="360"/>
      </w:pPr>
      <w:r>
        <w:t xml:space="preserve">　臺灣的髒亂一直是經濟繁榮中最落後最讓人難過的現象。從日常生活周遭諸位觀眾可能很難看不到隨意丟棄的垃圾，到有名特別是最受歡迎的風景區，在美麗的青山綠水中，也多有垃圾，例如到阿里山賞櫻，常常是還沒抬頭看到櫻花，一出車門低 頭看到的都是垃圾。臺灣也有很乾淨的公共場所，例如宜蘭的羅東運動公園和</w:t>
      </w:r>
      <w:proofErr w:type="gramStart"/>
      <w:r>
        <w:t>臺</w:t>
      </w:r>
      <w:proofErr w:type="gramEnd"/>
      <w:r>
        <w:t>此的捷運，還有其他許多公園和綠地，也都相當清潔。</w:t>
      </w:r>
    </w:p>
    <w:p w:rsidR="00A12CF6" w:rsidRDefault="00A12CF6" w:rsidP="00A12CF6">
      <w:pPr>
        <w:pStyle w:val="Web"/>
        <w:spacing w:after="240" w:afterAutospacing="0"/>
      </w:pPr>
      <w:r>
        <w:t xml:space="preserve">　　然而，相對於普遍的髒亂，這些地方的情況似乎倒是特別了些。為什麼只有這些地方特別乾淨，臺灣大部分地方都到處是垃圾？這是民眾習慣不好，也是環境政策執行不力的緣故。民眾在習慣上還是不自覺地，甚至很自然地把自己手上不要的東西， 就隨便就地丟掉。喝完了飲料，隨手就把瓶子罐頭錫箔包順手就扔掉，完全不覺得自己在丟垃圾。</w:t>
      </w:r>
    </w:p>
    <w:p w:rsidR="00A12CF6" w:rsidRDefault="00A12CF6" w:rsidP="00A12CF6">
      <w:pPr>
        <w:pStyle w:val="Web"/>
        <w:spacing w:after="240" w:afterAutospacing="0"/>
        <w:ind w:firstLine="480"/>
      </w:pPr>
      <w:r>
        <w:t>其次，民眾對髒亂的容忍程度也非常高，看到生活周遭的垃圾，也沒有什麼感覺。其實亂丟垃圾製造髒亂是犯法的事，例如根據廢棄物清理法第十二條，隨地拋棄紙屑、煙蒂、口香糖、瓜果或其皮、核、汁、渣，或污染地面、池塘、水溝、牆壁、</w:t>
      </w:r>
      <w:proofErr w:type="gramStart"/>
      <w:r>
        <w:t>樑</w:t>
      </w:r>
      <w:proofErr w:type="gramEnd"/>
      <w:r>
        <w:t>柱、電</w:t>
      </w:r>
      <w:proofErr w:type="gramStart"/>
      <w:r>
        <w:t>桿</w:t>
      </w:r>
      <w:proofErr w:type="gramEnd"/>
      <w:r>
        <w:t xml:space="preserve">、樹木、道路、橋樑，甚至於路旁、屋外或屋頂堆置有礙衛生整潔之物，於水溝棄置雜物，張貼或噴漆廣告。 </w:t>
      </w:r>
    </w:p>
    <w:p w:rsidR="00A12CF6" w:rsidRDefault="00A12CF6" w:rsidP="00A12CF6">
      <w:pPr>
        <w:pStyle w:val="Web"/>
        <w:spacing w:after="240" w:afterAutospacing="0"/>
        <w:ind w:firstLine="480"/>
      </w:pPr>
      <w:r>
        <w:t>幾乎所有製造髒亂的行為都是違法的。這些非法行為，根據廢棄物清理法第二十三條，都要處四百到一千五百元的罰金。法律定得很</w:t>
      </w:r>
      <w:proofErr w:type="gramStart"/>
      <w:r>
        <w:t>清楚，</w:t>
      </w:r>
      <w:proofErr w:type="gramEnd"/>
      <w:r>
        <w:t>如果這個廢棄物清理法能有效執行，應該不會像現在這樣髒亂。可是民眾不守法，執法單位也沒有辦法去有效取締或處罰，臺灣的髒亂就變得讓人很無奈的現象了。</w:t>
      </w:r>
    </w:p>
    <w:p w:rsidR="00A12CF6" w:rsidRDefault="00A12CF6" w:rsidP="00A12CF6">
      <w:pPr>
        <w:pStyle w:val="Web"/>
        <w:spacing w:after="240" w:afterAutospacing="0"/>
        <w:ind w:firstLine="480"/>
      </w:pPr>
      <w:r>
        <w:t xml:space="preserve">垃圾都是大家討厭等，希望能儘快清除抽。這又好像是大家都很厭惡黑金，也都希望能儘早清除掉，可是垃圾和黑金又似乎隨時都在我們身邊，很難清理得掉。仔細反省起來，政府應該有效執法，而民眾也應該有所覺醒。 </w:t>
      </w:r>
    </w:p>
    <w:p w:rsidR="00A12CF6" w:rsidRDefault="00A12CF6" w:rsidP="00A12CF6">
      <w:pPr>
        <w:pStyle w:val="Web"/>
        <w:spacing w:after="240" w:afterAutospacing="0"/>
        <w:ind w:firstLine="480"/>
      </w:pPr>
      <w:r>
        <w:t>至少民眾應該像李登輝前總統呼籲的，「不要隨便亂丟垃圾」。</w:t>
      </w:r>
    </w:p>
    <w:p w:rsidR="00A12CF6" w:rsidRPr="00A12CF6" w:rsidRDefault="00A12CF6"/>
    <w:sectPr w:rsidR="00A12CF6" w:rsidRPr="00A12CF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CF6"/>
    <w:rsid w:val="00677E22"/>
    <w:rsid w:val="00A1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5AB999-F11B-4B62-9297-54C2C95EC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12CF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34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chy</dc:creator>
  <cp:keywords/>
  <dc:description/>
  <cp:lastModifiedBy>chy</cp:lastModifiedBy>
  <cp:revision>2</cp:revision>
  <dcterms:created xsi:type="dcterms:W3CDTF">2024-01-24T12:47:00Z</dcterms:created>
  <dcterms:modified xsi:type="dcterms:W3CDTF">2024-01-24T12:49:00Z</dcterms:modified>
</cp:coreProperties>
</file>